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FF9B2" w14:textId="77777777" w:rsidR="005F03C8" w:rsidRDefault="005F03C8" w:rsidP="008B49C1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6B9B0E88" w14:textId="77777777" w:rsidR="005F03C8" w:rsidRDefault="00163AC2" w:rsidP="008B49C1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ESKİŞEHİR OSMANGAZİ ÜNİVERSİTESİ SAĞLIK BİLİMLERİ FAKÜLTESİ</w:t>
      </w:r>
    </w:p>
    <w:p w14:paraId="52513255" w14:textId="462AF6C5" w:rsidR="005F03C8" w:rsidRDefault="00163AC2" w:rsidP="008B49C1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202</w:t>
      </w:r>
      <w:r w:rsidR="006C61A0">
        <w:rPr>
          <w:rFonts w:ascii="Times New Roman" w:eastAsia="Times New Roman" w:hAnsi="Times New Roman"/>
          <w:b/>
        </w:rPr>
        <w:t>5</w:t>
      </w:r>
      <w:r>
        <w:rPr>
          <w:rFonts w:ascii="Times New Roman" w:eastAsia="Times New Roman" w:hAnsi="Times New Roman"/>
          <w:b/>
        </w:rPr>
        <w:t>-202</w:t>
      </w:r>
      <w:r w:rsidR="006C61A0">
        <w:rPr>
          <w:rFonts w:ascii="Times New Roman" w:eastAsia="Times New Roman" w:hAnsi="Times New Roman"/>
          <w:b/>
        </w:rPr>
        <w:t>6</w:t>
      </w:r>
      <w:r>
        <w:rPr>
          <w:rFonts w:ascii="Times New Roman" w:eastAsia="Times New Roman" w:hAnsi="Times New Roman"/>
          <w:b/>
        </w:rPr>
        <w:t xml:space="preserve"> </w:t>
      </w:r>
      <w:r w:rsidR="006C61A0">
        <w:rPr>
          <w:rFonts w:ascii="Times New Roman" w:eastAsia="Times New Roman" w:hAnsi="Times New Roman"/>
          <w:b/>
        </w:rPr>
        <w:t>YAZ</w:t>
      </w:r>
      <w:r>
        <w:rPr>
          <w:rFonts w:ascii="Times New Roman" w:eastAsia="Times New Roman" w:hAnsi="Times New Roman"/>
          <w:b/>
        </w:rPr>
        <w:t xml:space="preserve"> DÖNEMİ </w:t>
      </w:r>
      <w:r w:rsidR="006C61A0">
        <w:rPr>
          <w:rFonts w:ascii="Times New Roman" w:eastAsia="Times New Roman" w:hAnsi="Times New Roman"/>
          <w:b/>
        </w:rPr>
        <w:t xml:space="preserve">SAĞLIK YÖNETİMİ BÖLÜMÜ EK-AF </w:t>
      </w:r>
      <w:r>
        <w:rPr>
          <w:rFonts w:ascii="Times New Roman" w:eastAsia="Times New Roman" w:hAnsi="Times New Roman"/>
          <w:b/>
        </w:rPr>
        <w:t>SINAVI</w:t>
      </w:r>
      <w:r w:rsidR="006C61A0">
        <w:rPr>
          <w:rFonts w:ascii="Times New Roman" w:eastAsia="Times New Roman" w:hAnsi="Times New Roman"/>
          <w:b/>
        </w:rPr>
        <w:t xml:space="preserve"> TARİHLERİ VE DERSLİK BİLGİLERİ</w:t>
      </w:r>
    </w:p>
    <w:tbl>
      <w:tblPr>
        <w:tblStyle w:val="a2"/>
        <w:tblW w:w="10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1"/>
        <w:gridCol w:w="928"/>
        <w:gridCol w:w="2921"/>
        <w:gridCol w:w="1253"/>
        <w:gridCol w:w="3867"/>
      </w:tblGrid>
      <w:tr w:rsidR="006C61A0" w:rsidRPr="00960A4A" w14:paraId="5DEC2E23" w14:textId="77777777" w:rsidTr="00960A4A">
        <w:trPr>
          <w:trHeight w:val="351"/>
        </w:trPr>
        <w:tc>
          <w:tcPr>
            <w:tcW w:w="1391" w:type="dxa"/>
            <w:tcBorders>
              <w:bottom w:val="single" w:sz="4" w:space="0" w:color="000000"/>
            </w:tcBorders>
          </w:tcPr>
          <w:p w14:paraId="22D4F3D6" w14:textId="77777777" w:rsidR="006C61A0" w:rsidRPr="00960A4A" w:rsidRDefault="006C61A0" w:rsidP="008B49C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b/>
                <w:sz w:val="20"/>
                <w:szCs w:val="20"/>
              </w:rPr>
              <w:t>TARİH</w:t>
            </w:r>
          </w:p>
        </w:tc>
        <w:tc>
          <w:tcPr>
            <w:tcW w:w="928" w:type="dxa"/>
            <w:tcBorders>
              <w:bottom w:val="single" w:sz="4" w:space="0" w:color="000000"/>
            </w:tcBorders>
          </w:tcPr>
          <w:p w14:paraId="5E9B113D" w14:textId="77777777" w:rsidR="006C61A0" w:rsidRPr="00960A4A" w:rsidRDefault="006C61A0" w:rsidP="008B49C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b/>
                <w:sz w:val="20"/>
                <w:szCs w:val="20"/>
              </w:rPr>
              <w:t>SAAT</w:t>
            </w:r>
          </w:p>
        </w:tc>
        <w:tc>
          <w:tcPr>
            <w:tcW w:w="2921" w:type="dxa"/>
            <w:tcBorders>
              <w:bottom w:val="single" w:sz="4" w:space="0" w:color="000000"/>
            </w:tcBorders>
          </w:tcPr>
          <w:p w14:paraId="7DF12959" w14:textId="77777777" w:rsidR="006C61A0" w:rsidRPr="00960A4A" w:rsidRDefault="006C61A0" w:rsidP="008B49C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b/>
                <w:sz w:val="20"/>
                <w:szCs w:val="20"/>
              </w:rPr>
              <w:t>DERS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 w14:paraId="27CC3385" w14:textId="77777777" w:rsidR="006C61A0" w:rsidRPr="00960A4A" w:rsidRDefault="006C61A0" w:rsidP="008B49C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b/>
                <w:sz w:val="20"/>
                <w:szCs w:val="20"/>
              </w:rPr>
              <w:t>DERSLİK</w:t>
            </w:r>
          </w:p>
        </w:tc>
        <w:tc>
          <w:tcPr>
            <w:tcW w:w="3867" w:type="dxa"/>
            <w:tcBorders>
              <w:bottom w:val="single" w:sz="4" w:space="0" w:color="000000"/>
            </w:tcBorders>
          </w:tcPr>
          <w:p w14:paraId="5FE13647" w14:textId="77777777" w:rsidR="006C61A0" w:rsidRPr="00960A4A" w:rsidRDefault="006C61A0" w:rsidP="008B49C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b/>
                <w:sz w:val="20"/>
                <w:szCs w:val="20"/>
              </w:rPr>
              <w:t>SORUMLU ÖĞRETİM ELEMANI/GÖZETMEN</w:t>
            </w:r>
          </w:p>
        </w:tc>
      </w:tr>
      <w:tr w:rsidR="006C61A0" w:rsidRPr="00960A4A" w14:paraId="19F547B4" w14:textId="77777777" w:rsidTr="00960A4A">
        <w:trPr>
          <w:trHeight w:val="76"/>
        </w:trPr>
        <w:tc>
          <w:tcPr>
            <w:tcW w:w="1391" w:type="dxa"/>
            <w:shd w:val="clear" w:color="auto" w:fill="000000"/>
          </w:tcPr>
          <w:p w14:paraId="126B0411" w14:textId="77777777" w:rsidR="006C61A0" w:rsidRPr="00960A4A" w:rsidRDefault="006C61A0" w:rsidP="008B49C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000000"/>
          </w:tcPr>
          <w:p w14:paraId="2E87B7D9" w14:textId="77777777" w:rsidR="006C61A0" w:rsidRPr="00960A4A" w:rsidRDefault="006C61A0" w:rsidP="008B49C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000000"/>
          </w:tcPr>
          <w:p w14:paraId="27A4D819" w14:textId="77777777" w:rsidR="006C61A0" w:rsidRPr="00960A4A" w:rsidRDefault="006C61A0" w:rsidP="008B49C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3" w:type="dxa"/>
            <w:shd w:val="clear" w:color="auto" w:fill="000000"/>
          </w:tcPr>
          <w:p w14:paraId="7A030FDE" w14:textId="77777777" w:rsidR="006C61A0" w:rsidRPr="00960A4A" w:rsidRDefault="006C61A0" w:rsidP="008B49C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867" w:type="dxa"/>
            <w:shd w:val="clear" w:color="auto" w:fill="000000"/>
          </w:tcPr>
          <w:p w14:paraId="6284C137" w14:textId="77777777" w:rsidR="006C61A0" w:rsidRPr="00960A4A" w:rsidRDefault="006C61A0" w:rsidP="008B49C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6C61A0" w:rsidRPr="00960A4A" w14:paraId="5E2DD72C" w14:textId="77777777" w:rsidTr="00960A4A">
        <w:trPr>
          <w:trHeight w:val="404"/>
        </w:trPr>
        <w:tc>
          <w:tcPr>
            <w:tcW w:w="1391" w:type="dxa"/>
          </w:tcPr>
          <w:p w14:paraId="4F584C34" w14:textId="62BB71B5" w:rsidR="006C61A0" w:rsidRPr="00960A4A" w:rsidRDefault="008C52B2" w:rsidP="008B49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02.09</w:t>
            </w:r>
            <w:r w:rsidR="006E79E8" w:rsidRPr="00960A4A">
              <w:rPr>
                <w:rFonts w:ascii="Times New Roman" w:hAnsi="Times New Roman"/>
                <w:sz w:val="20"/>
                <w:szCs w:val="20"/>
              </w:rPr>
              <w:t>.2026</w:t>
            </w:r>
          </w:p>
        </w:tc>
        <w:tc>
          <w:tcPr>
            <w:tcW w:w="928" w:type="dxa"/>
          </w:tcPr>
          <w:p w14:paraId="097046E1" w14:textId="118A0718" w:rsidR="006C61A0" w:rsidRPr="00960A4A" w:rsidRDefault="008C52B2" w:rsidP="008B49C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  <w:r w:rsidR="006E79E8" w:rsidRPr="00960A4A">
              <w:rPr>
                <w:rFonts w:ascii="Times New Roman" w:eastAsia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921" w:type="dxa"/>
          </w:tcPr>
          <w:p w14:paraId="335BCD00" w14:textId="051DE22B" w:rsidR="006C61A0" w:rsidRPr="00960A4A" w:rsidRDefault="006C61A0" w:rsidP="00960A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KALİTE SİSTEMLERİ VE UYGULAMALARI</w:t>
            </w:r>
          </w:p>
        </w:tc>
        <w:tc>
          <w:tcPr>
            <w:tcW w:w="1253" w:type="dxa"/>
          </w:tcPr>
          <w:p w14:paraId="7073061D" w14:textId="77777777" w:rsidR="006C61A0" w:rsidRDefault="00960A4A" w:rsidP="008B49C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  <w:p w14:paraId="648347E1" w14:textId="43567D72" w:rsidR="005B65E4" w:rsidRPr="00960A4A" w:rsidRDefault="005B65E4" w:rsidP="008B49C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  <w:tc>
          <w:tcPr>
            <w:tcW w:w="3867" w:type="dxa"/>
          </w:tcPr>
          <w:p w14:paraId="72D0E3F8" w14:textId="77777777" w:rsidR="006C61A0" w:rsidRPr="00960A4A" w:rsidRDefault="006C61A0" w:rsidP="006C61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Prof. Dr. MENDERES TARCAN</w:t>
            </w:r>
          </w:p>
          <w:p w14:paraId="34ACA474" w14:textId="436450AB" w:rsidR="006C61A0" w:rsidRPr="00960A4A" w:rsidRDefault="006C61A0" w:rsidP="006C61A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C52B2" w:rsidRPr="00960A4A" w14:paraId="3E2B5E7C" w14:textId="77777777" w:rsidTr="00960A4A">
        <w:trPr>
          <w:trHeight w:val="212"/>
        </w:trPr>
        <w:tc>
          <w:tcPr>
            <w:tcW w:w="1391" w:type="dxa"/>
          </w:tcPr>
          <w:p w14:paraId="36132F89" w14:textId="76B60532" w:rsidR="008C52B2" w:rsidRPr="00960A4A" w:rsidRDefault="008C52B2" w:rsidP="008C52B2">
            <w:pPr>
              <w:rPr>
                <w:rFonts w:ascii="Times New Roman" w:hAnsi="Times New Roman"/>
                <w:sz w:val="20"/>
                <w:szCs w:val="20"/>
              </w:rPr>
            </w:pPr>
            <w:r w:rsidRPr="00F913FD">
              <w:rPr>
                <w:rFonts w:ascii="Times New Roman" w:hAnsi="Times New Roman"/>
                <w:sz w:val="20"/>
                <w:szCs w:val="20"/>
              </w:rPr>
              <w:t>02.09.2026</w:t>
            </w:r>
          </w:p>
        </w:tc>
        <w:tc>
          <w:tcPr>
            <w:tcW w:w="928" w:type="dxa"/>
          </w:tcPr>
          <w:p w14:paraId="19137583" w14:textId="71022242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921" w:type="dxa"/>
          </w:tcPr>
          <w:p w14:paraId="1A8FD4CB" w14:textId="3BE9776A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SAĞLIK POLİTİKASI VE PLANLAMASI</w:t>
            </w:r>
          </w:p>
        </w:tc>
        <w:tc>
          <w:tcPr>
            <w:tcW w:w="1253" w:type="dxa"/>
          </w:tcPr>
          <w:p w14:paraId="190D4CEF" w14:textId="77777777" w:rsidR="008C52B2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  <w:p w14:paraId="1AE33E0C" w14:textId="2E4D3A3A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  <w:tc>
          <w:tcPr>
            <w:tcW w:w="3867" w:type="dxa"/>
          </w:tcPr>
          <w:p w14:paraId="6D24623E" w14:textId="77777777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Doç. Dr. EMRE KOL</w:t>
            </w:r>
          </w:p>
          <w:p w14:paraId="1AD02515" w14:textId="77777777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52B2" w:rsidRPr="00960A4A" w14:paraId="75694444" w14:textId="77777777" w:rsidTr="00960A4A">
        <w:trPr>
          <w:trHeight w:val="602"/>
        </w:trPr>
        <w:tc>
          <w:tcPr>
            <w:tcW w:w="1391" w:type="dxa"/>
          </w:tcPr>
          <w:p w14:paraId="41A15A90" w14:textId="4DE9FA2C" w:rsidR="008C52B2" w:rsidRPr="00960A4A" w:rsidRDefault="008C52B2" w:rsidP="008C52B2">
            <w:pPr>
              <w:rPr>
                <w:rFonts w:ascii="Times New Roman" w:hAnsi="Times New Roman"/>
                <w:sz w:val="20"/>
                <w:szCs w:val="20"/>
              </w:rPr>
            </w:pPr>
            <w:r w:rsidRPr="00F913FD">
              <w:rPr>
                <w:rFonts w:ascii="Times New Roman" w:hAnsi="Times New Roman"/>
                <w:sz w:val="20"/>
                <w:szCs w:val="20"/>
              </w:rPr>
              <w:t>02.09.2026</w:t>
            </w:r>
          </w:p>
        </w:tc>
        <w:tc>
          <w:tcPr>
            <w:tcW w:w="928" w:type="dxa"/>
          </w:tcPr>
          <w:p w14:paraId="661C2CE3" w14:textId="51B1F1F6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11.00</w:t>
            </w:r>
          </w:p>
        </w:tc>
        <w:tc>
          <w:tcPr>
            <w:tcW w:w="2921" w:type="dxa"/>
          </w:tcPr>
          <w:p w14:paraId="61F2F3DA" w14:textId="0696EC7C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SAĞLIK KURUMLARINDA FİNANSAL YÖNETİM I</w:t>
            </w:r>
          </w:p>
        </w:tc>
        <w:tc>
          <w:tcPr>
            <w:tcW w:w="1253" w:type="dxa"/>
          </w:tcPr>
          <w:p w14:paraId="46D9E080" w14:textId="77777777" w:rsidR="008C52B2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  <w:p w14:paraId="4081E7E8" w14:textId="2F866B43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  <w:tc>
          <w:tcPr>
            <w:tcW w:w="3867" w:type="dxa"/>
          </w:tcPr>
          <w:p w14:paraId="31D8C6E4" w14:textId="77777777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Prof. Dr. MENDERES TARCAN</w:t>
            </w:r>
          </w:p>
          <w:p w14:paraId="52AA96D5" w14:textId="77777777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52B2" w:rsidRPr="00960A4A" w14:paraId="3F2C300D" w14:textId="77777777" w:rsidTr="00960A4A">
        <w:trPr>
          <w:trHeight w:val="456"/>
        </w:trPr>
        <w:tc>
          <w:tcPr>
            <w:tcW w:w="1391" w:type="dxa"/>
          </w:tcPr>
          <w:p w14:paraId="4CB2EB49" w14:textId="46E1C973" w:rsidR="008C52B2" w:rsidRPr="00960A4A" w:rsidRDefault="008C52B2" w:rsidP="008C52B2">
            <w:pPr>
              <w:rPr>
                <w:rFonts w:ascii="Times New Roman" w:hAnsi="Times New Roman"/>
                <w:sz w:val="20"/>
                <w:szCs w:val="20"/>
              </w:rPr>
            </w:pPr>
            <w:r w:rsidRPr="00F913FD">
              <w:rPr>
                <w:rFonts w:ascii="Times New Roman" w:hAnsi="Times New Roman"/>
                <w:sz w:val="20"/>
                <w:szCs w:val="20"/>
              </w:rPr>
              <w:t>02.09.2026</w:t>
            </w:r>
          </w:p>
        </w:tc>
        <w:tc>
          <w:tcPr>
            <w:tcW w:w="928" w:type="dxa"/>
          </w:tcPr>
          <w:p w14:paraId="06F9386C" w14:textId="2776FC5F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11.00</w:t>
            </w:r>
          </w:p>
        </w:tc>
        <w:tc>
          <w:tcPr>
            <w:tcW w:w="2921" w:type="dxa"/>
          </w:tcPr>
          <w:p w14:paraId="21F6461A" w14:textId="346CD2F3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YÖNETİMDE GÜNCEL KONULAR</w:t>
            </w:r>
          </w:p>
        </w:tc>
        <w:tc>
          <w:tcPr>
            <w:tcW w:w="1253" w:type="dxa"/>
          </w:tcPr>
          <w:p w14:paraId="3A07D5EB" w14:textId="77777777" w:rsidR="008C52B2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  <w:p w14:paraId="7FEC1621" w14:textId="59A67535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  <w:tc>
          <w:tcPr>
            <w:tcW w:w="3867" w:type="dxa"/>
          </w:tcPr>
          <w:p w14:paraId="7D2E5CEA" w14:textId="77777777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960A4A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960A4A">
              <w:rPr>
                <w:rFonts w:ascii="Times New Roman" w:hAnsi="Times New Roman"/>
                <w:sz w:val="20"/>
                <w:szCs w:val="20"/>
              </w:rPr>
              <w:t>. Üyesi DENİZ TUGAY ARSLAN</w:t>
            </w:r>
          </w:p>
          <w:p w14:paraId="1F19E328" w14:textId="77777777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52B2" w:rsidRPr="00960A4A" w14:paraId="627334AB" w14:textId="77777777" w:rsidTr="00960A4A">
        <w:trPr>
          <w:trHeight w:val="420"/>
        </w:trPr>
        <w:tc>
          <w:tcPr>
            <w:tcW w:w="1391" w:type="dxa"/>
          </w:tcPr>
          <w:p w14:paraId="30853A64" w14:textId="3CDBC590" w:rsidR="008C52B2" w:rsidRPr="00960A4A" w:rsidRDefault="008C52B2" w:rsidP="008C52B2">
            <w:pPr>
              <w:rPr>
                <w:rFonts w:ascii="Times New Roman" w:hAnsi="Times New Roman"/>
                <w:sz w:val="20"/>
                <w:szCs w:val="20"/>
              </w:rPr>
            </w:pPr>
            <w:r w:rsidRPr="00F913FD">
              <w:rPr>
                <w:rFonts w:ascii="Times New Roman" w:hAnsi="Times New Roman"/>
                <w:sz w:val="20"/>
                <w:szCs w:val="20"/>
              </w:rPr>
              <w:t>02.09.2026</w:t>
            </w:r>
          </w:p>
        </w:tc>
        <w:tc>
          <w:tcPr>
            <w:tcW w:w="928" w:type="dxa"/>
          </w:tcPr>
          <w:p w14:paraId="021DD943" w14:textId="797E2D4F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12.00</w:t>
            </w:r>
          </w:p>
        </w:tc>
        <w:tc>
          <w:tcPr>
            <w:tcW w:w="2921" w:type="dxa"/>
          </w:tcPr>
          <w:p w14:paraId="4E248507" w14:textId="34A011CA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ÇOK KRİTERLİ KARAR VERME YÖNTEMLERİ</w:t>
            </w:r>
          </w:p>
        </w:tc>
        <w:tc>
          <w:tcPr>
            <w:tcW w:w="1253" w:type="dxa"/>
          </w:tcPr>
          <w:p w14:paraId="1B20A2E7" w14:textId="77777777" w:rsidR="008C52B2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  <w:p w14:paraId="6A104565" w14:textId="4E162EC4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  <w:tc>
          <w:tcPr>
            <w:tcW w:w="3867" w:type="dxa"/>
          </w:tcPr>
          <w:p w14:paraId="355D2E4F" w14:textId="77777777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Doç. Dr. GÖZDE YEŞİLAYDIN</w:t>
            </w:r>
          </w:p>
          <w:p w14:paraId="0D431B19" w14:textId="77777777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52B2" w:rsidRPr="00960A4A" w14:paraId="269A1830" w14:textId="77777777" w:rsidTr="00960A4A">
        <w:trPr>
          <w:trHeight w:val="468"/>
        </w:trPr>
        <w:tc>
          <w:tcPr>
            <w:tcW w:w="1391" w:type="dxa"/>
          </w:tcPr>
          <w:p w14:paraId="48FDF95B" w14:textId="139D12BC" w:rsidR="008C52B2" w:rsidRPr="00960A4A" w:rsidRDefault="008C52B2" w:rsidP="008C52B2">
            <w:pPr>
              <w:rPr>
                <w:rFonts w:ascii="Times New Roman" w:hAnsi="Times New Roman"/>
                <w:sz w:val="20"/>
                <w:szCs w:val="20"/>
              </w:rPr>
            </w:pPr>
            <w:r w:rsidRPr="00F913FD">
              <w:rPr>
                <w:rFonts w:ascii="Times New Roman" w:hAnsi="Times New Roman"/>
                <w:sz w:val="20"/>
                <w:szCs w:val="20"/>
              </w:rPr>
              <w:t>02.09.2026</w:t>
            </w:r>
          </w:p>
        </w:tc>
        <w:tc>
          <w:tcPr>
            <w:tcW w:w="928" w:type="dxa"/>
          </w:tcPr>
          <w:p w14:paraId="5253E443" w14:textId="3EA72FE6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12.00</w:t>
            </w:r>
          </w:p>
        </w:tc>
        <w:tc>
          <w:tcPr>
            <w:tcW w:w="2921" w:type="dxa"/>
          </w:tcPr>
          <w:p w14:paraId="7768ADC3" w14:textId="4D2DEF45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SAĞLIK KURUMLARINDA PERFORMANS YÖNETİMİ</w:t>
            </w:r>
          </w:p>
        </w:tc>
        <w:tc>
          <w:tcPr>
            <w:tcW w:w="1253" w:type="dxa"/>
          </w:tcPr>
          <w:p w14:paraId="3F01CD41" w14:textId="77777777" w:rsidR="008C52B2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  <w:p w14:paraId="05DF005D" w14:textId="432C15B3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  <w:tc>
          <w:tcPr>
            <w:tcW w:w="3867" w:type="dxa"/>
          </w:tcPr>
          <w:p w14:paraId="7641174F" w14:textId="77777777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960A4A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960A4A">
              <w:rPr>
                <w:rFonts w:ascii="Times New Roman" w:hAnsi="Times New Roman"/>
                <w:sz w:val="20"/>
                <w:szCs w:val="20"/>
              </w:rPr>
              <w:t>. Üyesi DENİZ TUGAY ARSLAN</w:t>
            </w:r>
          </w:p>
          <w:p w14:paraId="571DA043" w14:textId="77777777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52B2" w:rsidRPr="00960A4A" w14:paraId="0FA30001" w14:textId="77777777" w:rsidTr="00960A4A">
        <w:trPr>
          <w:trHeight w:val="417"/>
        </w:trPr>
        <w:tc>
          <w:tcPr>
            <w:tcW w:w="1391" w:type="dxa"/>
          </w:tcPr>
          <w:p w14:paraId="28F22BB8" w14:textId="5763E3F3" w:rsidR="008C52B2" w:rsidRPr="00960A4A" w:rsidRDefault="008C52B2" w:rsidP="008C52B2">
            <w:pPr>
              <w:rPr>
                <w:rFonts w:ascii="Times New Roman" w:hAnsi="Times New Roman"/>
                <w:sz w:val="20"/>
                <w:szCs w:val="20"/>
              </w:rPr>
            </w:pPr>
            <w:r w:rsidRPr="00F913FD">
              <w:rPr>
                <w:rFonts w:ascii="Times New Roman" w:hAnsi="Times New Roman"/>
                <w:sz w:val="20"/>
                <w:szCs w:val="20"/>
              </w:rPr>
              <w:t>02.09.2026</w:t>
            </w:r>
          </w:p>
        </w:tc>
        <w:tc>
          <w:tcPr>
            <w:tcW w:w="928" w:type="dxa"/>
          </w:tcPr>
          <w:p w14:paraId="6D83F547" w14:textId="45216BD7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2921" w:type="dxa"/>
          </w:tcPr>
          <w:p w14:paraId="7A6590E9" w14:textId="6F9CA257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SAĞLIK KURUMLARINDA SAYISAL YÖNTEMLER I</w:t>
            </w:r>
          </w:p>
        </w:tc>
        <w:tc>
          <w:tcPr>
            <w:tcW w:w="1253" w:type="dxa"/>
          </w:tcPr>
          <w:p w14:paraId="4D60104C" w14:textId="77777777" w:rsidR="008C52B2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  <w:p w14:paraId="25753F0B" w14:textId="795E1C0E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  <w:tc>
          <w:tcPr>
            <w:tcW w:w="3867" w:type="dxa"/>
          </w:tcPr>
          <w:p w14:paraId="64835901" w14:textId="77777777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Doç. Dr. GÖZDE YEŞİLAYDIN</w:t>
            </w:r>
          </w:p>
          <w:p w14:paraId="1E006157" w14:textId="77777777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52B2" w:rsidRPr="00960A4A" w14:paraId="24BF795B" w14:textId="77777777" w:rsidTr="00960A4A">
        <w:trPr>
          <w:trHeight w:val="495"/>
        </w:trPr>
        <w:tc>
          <w:tcPr>
            <w:tcW w:w="1391" w:type="dxa"/>
          </w:tcPr>
          <w:p w14:paraId="470999F1" w14:textId="081E3C87" w:rsidR="008C52B2" w:rsidRPr="00960A4A" w:rsidRDefault="008C52B2" w:rsidP="008C52B2">
            <w:pPr>
              <w:rPr>
                <w:rFonts w:ascii="Times New Roman" w:hAnsi="Times New Roman"/>
                <w:sz w:val="20"/>
                <w:szCs w:val="20"/>
              </w:rPr>
            </w:pPr>
            <w:r w:rsidRPr="00F913FD">
              <w:rPr>
                <w:rFonts w:ascii="Times New Roman" w:hAnsi="Times New Roman"/>
                <w:sz w:val="20"/>
                <w:szCs w:val="20"/>
              </w:rPr>
              <w:t>02.09.2026</w:t>
            </w:r>
          </w:p>
        </w:tc>
        <w:tc>
          <w:tcPr>
            <w:tcW w:w="928" w:type="dxa"/>
          </w:tcPr>
          <w:p w14:paraId="56638785" w14:textId="609CB4C8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2921" w:type="dxa"/>
          </w:tcPr>
          <w:p w14:paraId="4352D268" w14:textId="70DD785D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SAĞLIK KURUMLARINDA OTELCİLİK HİZMETLERİ</w:t>
            </w:r>
          </w:p>
        </w:tc>
        <w:tc>
          <w:tcPr>
            <w:tcW w:w="1253" w:type="dxa"/>
          </w:tcPr>
          <w:p w14:paraId="580AABEB" w14:textId="77777777" w:rsidR="008C52B2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  <w:p w14:paraId="5B5EB87F" w14:textId="2C724E42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  <w:tc>
          <w:tcPr>
            <w:tcW w:w="3867" w:type="dxa"/>
          </w:tcPr>
          <w:p w14:paraId="6AF84C3E" w14:textId="77777777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Uzman ÜMİT ŞAHİN</w:t>
            </w:r>
          </w:p>
          <w:p w14:paraId="5BD8BC5F" w14:textId="77777777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52B2" w:rsidRPr="00960A4A" w14:paraId="4D8C56C4" w14:textId="77777777" w:rsidTr="00960A4A">
        <w:trPr>
          <w:trHeight w:val="290"/>
        </w:trPr>
        <w:tc>
          <w:tcPr>
            <w:tcW w:w="1391" w:type="dxa"/>
          </w:tcPr>
          <w:p w14:paraId="10CBC682" w14:textId="4EBF3A23" w:rsidR="008C52B2" w:rsidRPr="00960A4A" w:rsidRDefault="008C52B2" w:rsidP="008C52B2">
            <w:pPr>
              <w:rPr>
                <w:rFonts w:ascii="Times New Roman" w:hAnsi="Times New Roman"/>
                <w:sz w:val="20"/>
                <w:szCs w:val="20"/>
              </w:rPr>
            </w:pPr>
            <w:r w:rsidRPr="00F913FD">
              <w:rPr>
                <w:rFonts w:ascii="Times New Roman" w:hAnsi="Times New Roman"/>
                <w:sz w:val="20"/>
                <w:szCs w:val="20"/>
              </w:rPr>
              <w:t>02.09.2026</w:t>
            </w:r>
          </w:p>
        </w:tc>
        <w:tc>
          <w:tcPr>
            <w:tcW w:w="928" w:type="dxa"/>
          </w:tcPr>
          <w:p w14:paraId="748B24A4" w14:textId="376D1B12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2921" w:type="dxa"/>
          </w:tcPr>
          <w:p w14:paraId="1909A95B" w14:textId="404CF440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SAĞLIK EKONOMİSİ</w:t>
            </w:r>
          </w:p>
        </w:tc>
        <w:tc>
          <w:tcPr>
            <w:tcW w:w="1253" w:type="dxa"/>
          </w:tcPr>
          <w:p w14:paraId="4BAA236E" w14:textId="77777777" w:rsidR="008C52B2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  <w:p w14:paraId="22B2D29D" w14:textId="591DFDF7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  <w:tc>
          <w:tcPr>
            <w:tcW w:w="3867" w:type="dxa"/>
          </w:tcPr>
          <w:p w14:paraId="4146A09C" w14:textId="2B69F819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960A4A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960A4A">
              <w:rPr>
                <w:rFonts w:ascii="Times New Roman" w:hAnsi="Times New Roman"/>
                <w:sz w:val="20"/>
                <w:szCs w:val="20"/>
              </w:rPr>
              <w:t>. Üyesi DENİZ TUGAY ARSLAN</w:t>
            </w:r>
          </w:p>
        </w:tc>
      </w:tr>
      <w:tr w:rsidR="008C52B2" w:rsidRPr="00960A4A" w14:paraId="5A2C13F6" w14:textId="77777777" w:rsidTr="00960A4A">
        <w:trPr>
          <w:trHeight w:val="408"/>
        </w:trPr>
        <w:tc>
          <w:tcPr>
            <w:tcW w:w="1391" w:type="dxa"/>
          </w:tcPr>
          <w:p w14:paraId="090C13F9" w14:textId="66D40B6C" w:rsidR="008C52B2" w:rsidRPr="00960A4A" w:rsidRDefault="008C52B2" w:rsidP="008C52B2">
            <w:pPr>
              <w:rPr>
                <w:rFonts w:ascii="Times New Roman" w:hAnsi="Times New Roman"/>
                <w:sz w:val="20"/>
                <w:szCs w:val="20"/>
              </w:rPr>
            </w:pPr>
            <w:r w:rsidRPr="00F913FD">
              <w:rPr>
                <w:rFonts w:ascii="Times New Roman" w:hAnsi="Times New Roman"/>
                <w:sz w:val="20"/>
                <w:szCs w:val="20"/>
              </w:rPr>
              <w:t>02.09.2026</w:t>
            </w:r>
          </w:p>
        </w:tc>
        <w:tc>
          <w:tcPr>
            <w:tcW w:w="928" w:type="dxa"/>
          </w:tcPr>
          <w:p w14:paraId="7366EA37" w14:textId="77777777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F66E923" w14:textId="1FCF6BCA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14.00</w:t>
            </w:r>
          </w:p>
        </w:tc>
        <w:tc>
          <w:tcPr>
            <w:tcW w:w="2921" w:type="dxa"/>
          </w:tcPr>
          <w:p w14:paraId="1A0AA79A" w14:textId="63BD37C7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SAĞLIK SİGORTACILIĞI VE ÖDEME YÖNTEMLERİ</w:t>
            </w:r>
          </w:p>
        </w:tc>
        <w:tc>
          <w:tcPr>
            <w:tcW w:w="1253" w:type="dxa"/>
          </w:tcPr>
          <w:p w14:paraId="415D0C7B" w14:textId="77777777" w:rsidR="008C52B2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  <w:p w14:paraId="25CC8827" w14:textId="29B49B88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  <w:tc>
          <w:tcPr>
            <w:tcW w:w="3867" w:type="dxa"/>
          </w:tcPr>
          <w:p w14:paraId="25C9565F" w14:textId="77777777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960A4A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960A4A">
              <w:rPr>
                <w:rFonts w:ascii="Times New Roman" w:hAnsi="Times New Roman"/>
                <w:sz w:val="20"/>
                <w:szCs w:val="20"/>
              </w:rPr>
              <w:t>. Üyesi DENİZ TUGAY ARSLAN</w:t>
            </w:r>
          </w:p>
          <w:p w14:paraId="32900567" w14:textId="77777777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52B2" w:rsidRPr="00960A4A" w14:paraId="5A6A9CAC" w14:textId="77777777" w:rsidTr="00960A4A">
        <w:trPr>
          <w:trHeight w:val="500"/>
        </w:trPr>
        <w:tc>
          <w:tcPr>
            <w:tcW w:w="1391" w:type="dxa"/>
          </w:tcPr>
          <w:p w14:paraId="4F336D7C" w14:textId="43F1D707" w:rsidR="008C52B2" w:rsidRPr="00960A4A" w:rsidRDefault="008C52B2" w:rsidP="008C52B2">
            <w:pPr>
              <w:rPr>
                <w:rFonts w:ascii="Times New Roman" w:hAnsi="Times New Roman"/>
                <w:sz w:val="20"/>
                <w:szCs w:val="20"/>
              </w:rPr>
            </w:pPr>
            <w:r w:rsidRPr="00F913FD">
              <w:rPr>
                <w:rFonts w:ascii="Times New Roman" w:hAnsi="Times New Roman"/>
                <w:sz w:val="20"/>
                <w:szCs w:val="20"/>
              </w:rPr>
              <w:t>02.09.2026</w:t>
            </w:r>
          </w:p>
        </w:tc>
        <w:tc>
          <w:tcPr>
            <w:tcW w:w="928" w:type="dxa"/>
          </w:tcPr>
          <w:p w14:paraId="02FC06EA" w14:textId="51FE5BD4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15.00</w:t>
            </w:r>
          </w:p>
        </w:tc>
        <w:tc>
          <w:tcPr>
            <w:tcW w:w="2921" w:type="dxa"/>
          </w:tcPr>
          <w:p w14:paraId="19A202D2" w14:textId="2F461382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SAĞLIK KURUMLARI YÖNETİMİ I</w:t>
            </w:r>
          </w:p>
        </w:tc>
        <w:tc>
          <w:tcPr>
            <w:tcW w:w="1253" w:type="dxa"/>
          </w:tcPr>
          <w:p w14:paraId="1F190535" w14:textId="77777777" w:rsidR="008C52B2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  <w:p w14:paraId="7752F486" w14:textId="1DE989E3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  <w:tc>
          <w:tcPr>
            <w:tcW w:w="3867" w:type="dxa"/>
            <w:vAlign w:val="center"/>
          </w:tcPr>
          <w:p w14:paraId="36CFB645" w14:textId="77777777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960A4A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960A4A">
              <w:rPr>
                <w:rFonts w:ascii="Times New Roman" w:hAnsi="Times New Roman"/>
                <w:sz w:val="20"/>
                <w:szCs w:val="20"/>
              </w:rPr>
              <w:t>. Üyesi DENİZ TUGAY ARSLAN</w:t>
            </w:r>
          </w:p>
          <w:p w14:paraId="447BBF67" w14:textId="77777777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52B2" w:rsidRPr="00960A4A" w14:paraId="144EA22C" w14:textId="77777777" w:rsidTr="00FA7106">
        <w:trPr>
          <w:trHeight w:val="280"/>
        </w:trPr>
        <w:tc>
          <w:tcPr>
            <w:tcW w:w="1391" w:type="dxa"/>
          </w:tcPr>
          <w:p w14:paraId="0805DD75" w14:textId="4D89D708" w:rsidR="008C52B2" w:rsidRPr="00960A4A" w:rsidRDefault="008C52B2" w:rsidP="008C52B2">
            <w:pPr>
              <w:rPr>
                <w:rFonts w:ascii="Times New Roman" w:hAnsi="Times New Roman"/>
                <w:sz w:val="20"/>
                <w:szCs w:val="20"/>
              </w:rPr>
            </w:pPr>
            <w:r w:rsidRPr="00F913FD">
              <w:rPr>
                <w:rFonts w:ascii="Times New Roman" w:hAnsi="Times New Roman"/>
                <w:sz w:val="20"/>
                <w:szCs w:val="20"/>
              </w:rPr>
              <w:t>02.09.2026</w:t>
            </w:r>
          </w:p>
        </w:tc>
        <w:tc>
          <w:tcPr>
            <w:tcW w:w="928" w:type="dxa"/>
          </w:tcPr>
          <w:p w14:paraId="640D76F7" w14:textId="370F43E1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16.00</w:t>
            </w:r>
          </w:p>
        </w:tc>
        <w:tc>
          <w:tcPr>
            <w:tcW w:w="2921" w:type="dxa"/>
          </w:tcPr>
          <w:p w14:paraId="7399DB09" w14:textId="03568F2A" w:rsidR="008C52B2" w:rsidRPr="00FA7106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STRATEJİK YÖNETİM</w:t>
            </w:r>
          </w:p>
        </w:tc>
        <w:tc>
          <w:tcPr>
            <w:tcW w:w="1253" w:type="dxa"/>
          </w:tcPr>
          <w:p w14:paraId="0B8F504A" w14:textId="77777777" w:rsidR="008C52B2" w:rsidRDefault="008C52B2" w:rsidP="008C52B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D30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</w:p>
          <w:p w14:paraId="507756BC" w14:textId="1407E6CD" w:rsidR="008C52B2" w:rsidRPr="00CD300C" w:rsidRDefault="008C52B2" w:rsidP="008C52B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  <w:tc>
          <w:tcPr>
            <w:tcW w:w="3867" w:type="dxa"/>
          </w:tcPr>
          <w:p w14:paraId="02FF3987" w14:textId="2D3AB5B1" w:rsidR="008C52B2" w:rsidRPr="00FA7106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960A4A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960A4A">
              <w:rPr>
                <w:rFonts w:ascii="Times New Roman" w:hAnsi="Times New Roman"/>
                <w:sz w:val="20"/>
                <w:szCs w:val="20"/>
              </w:rPr>
              <w:t>. Üyesi DENİZ TUGAY ARSLAN</w:t>
            </w:r>
          </w:p>
        </w:tc>
      </w:tr>
      <w:tr w:rsidR="00960A4A" w:rsidRPr="00960A4A" w14:paraId="39834684" w14:textId="77777777" w:rsidTr="00960A4A">
        <w:trPr>
          <w:trHeight w:val="189"/>
        </w:trPr>
        <w:tc>
          <w:tcPr>
            <w:tcW w:w="1391" w:type="dxa"/>
            <w:shd w:val="clear" w:color="auto" w:fill="000000"/>
          </w:tcPr>
          <w:p w14:paraId="77E02F11" w14:textId="77777777" w:rsidR="00960A4A" w:rsidRPr="00960A4A" w:rsidRDefault="00960A4A" w:rsidP="00960A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000000"/>
          </w:tcPr>
          <w:p w14:paraId="6E7A8693" w14:textId="77777777" w:rsidR="00960A4A" w:rsidRPr="00960A4A" w:rsidRDefault="00960A4A" w:rsidP="00960A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000000"/>
          </w:tcPr>
          <w:p w14:paraId="6D89A8B7" w14:textId="77777777" w:rsidR="00960A4A" w:rsidRPr="00960A4A" w:rsidRDefault="00960A4A" w:rsidP="00960A4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3" w:type="dxa"/>
            <w:shd w:val="clear" w:color="auto" w:fill="000000"/>
          </w:tcPr>
          <w:p w14:paraId="551A634C" w14:textId="77777777" w:rsidR="00960A4A" w:rsidRPr="00960A4A" w:rsidRDefault="00960A4A" w:rsidP="00960A4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867" w:type="dxa"/>
            <w:shd w:val="clear" w:color="auto" w:fill="000000"/>
          </w:tcPr>
          <w:p w14:paraId="70604D52" w14:textId="77777777" w:rsidR="00960A4A" w:rsidRPr="00960A4A" w:rsidRDefault="00960A4A" w:rsidP="00960A4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960A4A" w:rsidRPr="00960A4A" w14:paraId="1CA4B0F3" w14:textId="77777777" w:rsidTr="00FA7106">
        <w:trPr>
          <w:trHeight w:val="174"/>
        </w:trPr>
        <w:tc>
          <w:tcPr>
            <w:tcW w:w="1391" w:type="dxa"/>
          </w:tcPr>
          <w:p w14:paraId="16CEDCE9" w14:textId="33AD8905" w:rsidR="00960A4A" w:rsidRPr="00960A4A" w:rsidRDefault="008C52B2" w:rsidP="00960A4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03.09</w:t>
            </w:r>
            <w:r w:rsidR="00CD300C" w:rsidRPr="00960A4A">
              <w:rPr>
                <w:rFonts w:ascii="Times New Roman" w:hAnsi="Times New Roman"/>
                <w:sz w:val="20"/>
                <w:szCs w:val="20"/>
              </w:rPr>
              <w:t>.2026</w:t>
            </w:r>
          </w:p>
        </w:tc>
        <w:tc>
          <w:tcPr>
            <w:tcW w:w="928" w:type="dxa"/>
          </w:tcPr>
          <w:p w14:paraId="18FD8806" w14:textId="30FDFBBD" w:rsidR="00960A4A" w:rsidRPr="00960A4A" w:rsidRDefault="008C52B2" w:rsidP="00960A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  <w:r w:rsidR="00960A4A" w:rsidRPr="00960A4A">
              <w:rPr>
                <w:rFonts w:ascii="Times New Roman" w:eastAsia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921" w:type="dxa"/>
          </w:tcPr>
          <w:p w14:paraId="51581C8E" w14:textId="3314B963" w:rsidR="00960A4A" w:rsidRPr="00FA7106" w:rsidRDefault="00960A4A" w:rsidP="00FA71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PAZARLAMA</w:t>
            </w:r>
          </w:p>
        </w:tc>
        <w:tc>
          <w:tcPr>
            <w:tcW w:w="1253" w:type="dxa"/>
          </w:tcPr>
          <w:p w14:paraId="148194F6" w14:textId="77777777" w:rsidR="00960A4A" w:rsidRDefault="00FA7106" w:rsidP="00960A4A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D30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</w:t>
            </w:r>
          </w:p>
          <w:p w14:paraId="563D6087" w14:textId="4A3C610E" w:rsidR="005B65E4" w:rsidRPr="00CD300C" w:rsidRDefault="005B65E4" w:rsidP="00960A4A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  <w:tc>
          <w:tcPr>
            <w:tcW w:w="3867" w:type="dxa"/>
          </w:tcPr>
          <w:p w14:paraId="06664654" w14:textId="260F9BF3" w:rsidR="00960A4A" w:rsidRPr="00FA7106" w:rsidRDefault="00960A4A" w:rsidP="00FA71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Doç. Dr. MAHMUT SAMİ İŞLEK</w:t>
            </w:r>
          </w:p>
        </w:tc>
      </w:tr>
      <w:tr w:rsidR="008C52B2" w:rsidRPr="00960A4A" w14:paraId="3D399598" w14:textId="77777777" w:rsidTr="00FA7106">
        <w:trPr>
          <w:trHeight w:val="220"/>
        </w:trPr>
        <w:tc>
          <w:tcPr>
            <w:tcW w:w="1391" w:type="dxa"/>
          </w:tcPr>
          <w:p w14:paraId="3CF33720" w14:textId="3ADFF7D7" w:rsidR="008C52B2" w:rsidRPr="00960A4A" w:rsidRDefault="008C52B2" w:rsidP="008C52B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03.09</w:t>
            </w:r>
            <w:r w:rsidRPr="00960A4A">
              <w:rPr>
                <w:rFonts w:ascii="Times New Roman" w:hAnsi="Times New Roman"/>
                <w:sz w:val="20"/>
                <w:szCs w:val="20"/>
              </w:rPr>
              <w:t>.2026</w:t>
            </w:r>
          </w:p>
        </w:tc>
        <w:tc>
          <w:tcPr>
            <w:tcW w:w="928" w:type="dxa"/>
          </w:tcPr>
          <w:p w14:paraId="59968916" w14:textId="413E67C7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11.00</w:t>
            </w:r>
          </w:p>
        </w:tc>
        <w:tc>
          <w:tcPr>
            <w:tcW w:w="2921" w:type="dxa"/>
          </w:tcPr>
          <w:p w14:paraId="7F15EF40" w14:textId="32CC1A2F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MESLEKİ İNGİLİZCE II</w:t>
            </w:r>
          </w:p>
        </w:tc>
        <w:tc>
          <w:tcPr>
            <w:tcW w:w="1253" w:type="dxa"/>
          </w:tcPr>
          <w:p w14:paraId="65D40EA5" w14:textId="77777777" w:rsidR="008C52B2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  <w:p w14:paraId="0788576D" w14:textId="1342B4DF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  <w:tc>
          <w:tcPr>
            <w:tcW w:w="3867" w:type="dxa"/>
          </w:tcPr>
          <w:p w14:paraId="148E96BD" w14:textId="31B9FB93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0A4A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960A4A">
              <w:rPr>
                <w:rFonts w:ascii="Times New Roman" w:hAnsi="Times New Roman"/>
                <w:sz w:val="20"/>
                <w:szCs w:val="20"/>
              </w:rPr>
              <w:t>. Gör. ÜMİT KARPUZ</w:t>
            </w:r>
          </w:p>
        </w:tc>
      </w:tr>
      <w:tr w:rsidR="008C52B2" w:rsidRPr="00960A4A" w14:paraId="602AD5B5" w14:textId="77777777" w:rsidTr="00FA7106">
        <w:trPr>
          <w:trHeight w:val="266"/>
        </w:trPr>
        <w:tc>
          <w:tcPr>
            <w:tcW w:w="1391" w:type="dxa"/>
          </w:tcPr>
          <w:p w14:paraId="4E9999AB" w14:textId="054A889C" w:rsidR="008C52B2" w:rsidRPr="00960A4A" w:rsidRDefault="008C52B2" w:rsidP="008C52B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03.09</w:t>
            </w:r>
            <w:r w:rsidRPr="00960A4A">
              <w:rPr>
                <w:rFonts w:ascii="Times New Roman" w:hAnsi="Times New Roman"/>
                <w:sz w:val="20"/>
                <w:szCs w:val="20"/>
              </w:rPr>
              <w:t>.2026</w:t>
            </w:r>
          </w:p>
        </w:tc>
        <w:tc>
          <w:tcPr>
            <w:tcW w:w="928" w:type="dxa"/>
          </w:tcPr>
          <w:p w14:paraId="75A90EA8" w14:textId="5BC6DE00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11.00</w:t>
            </w:r>
          </w:p>
        </w:tc>
        <w:tc>
          <w:tcPr>
            <w:tcW w:w="2921" w:type="dxa"/>
          </w:tcPr>
          <w:p w14:paraId="71A4458E" w14:textId="42B9497B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SAĞLIK KURUMLARINDA FİNANSAL TABLO ANALİZİ</w:t>
            </w:r>
          </w:p>
        </w:tc>
        <w:tc>
          <w:tcPr>
            <w:tcW w:w="1253" w:type="dxa"/>
          </w:tcPr>
          <w:p w14:paraId="0171BABA" w14:textId="77777777" w:rsidR="008C52B2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  <w:p w14:paraId="460D429C" w14:textId="03152A85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  <w:tc>
          <w:tcPr>
            <w:tcW w:w="3867" w:type="dxa"/>
          </w:tcPr>
          <w:p w14:paraId="18C85559" w14:textId="77777777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960A4A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960A4A">
              <w:rPr>
                <w:rFonts w:ascii="Times New Roman" w:hAnsi="Times New Roman"/>
                <w:sz w:val="20"/>
                <w:szCs w:val="20"/>
              </w:rPr>
              <w:t>. Üyesi HASAN BAKIR</w:t>
            </w:r>
          </w:p>
          <w:p w14:paraId="05C1356A" w14:textId="77777777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52B2" w:rsidRPr="00960A4A" w14:paraId="6A3657B1" w14:textId="77777777" w:rsidTr="00960A4A">
        <w:trPr>
          <w:trHeight w:val="548"/>
        </w:trPr>
        <w:tc>
          <w:tcPr>
            <w:tcW w:w="1391" w:type="dxa"/>
          </w:tcPr>
          <w:p w14:paraId="2938865A" w14:textId="78B3883B" w:rsidR="008C52B2" w:rsidRPr="00960A4A" w:rsidRDefault="008C52B2" w:rsidP="008C52B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03.09</w:t>
            </w:r>
            <w:r w:rsidRPr="00960A4A">
              <w:rPr>
                <w:rFonts w:ascii="Times New Roman" w:hAnsi="Times New Roman"/>
                <w:sz w:val="20"/>
                <w:szCs w:val="20"/>
              </w:rPr>
              <w:t>.2026</w:t>
            </w:r>
          </w:p>
        </w:tc>
        <w:tc>
          <w:tcPr>
            <w:tcW w:w="928" w:type="dxa"/>
          </w:tcPr>
          <w:p w14:paraId="7886E2AA" w14:textId="2BFA8071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12.00</w:t>
            </w:r>
          </w:p>
        </w:tc>
        <w:tc>
          <w:tcPr>
            <w:tcW w:w="2921" w:type="dxa"/>
          </w:tcPr>
          <w:p w14:paraId="69B287E5" w14:textId="157D9256" w:rsidR="008C52B2" w:rsidRPr="00FA7106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İŞ VE SOSYAL GÜVENLİK HUKUKU</w:t>
            </w:r>
          </w:p>
        </w:tc>
        <w:tc>
          <w:tcPr>
            <w:tcW w:w="1253" w:type="dxa"/>
          </w:tcPr>
          <w:p w14:paraId="3189D678" w14:textId="77777777" w:rsidR="008C52B2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  <w:p w14:paraId="028E7E5F" w14:textId="0FF59589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  <w:tc>
          <w:tcPr>
            <w:tcW w:w="3867" w:type="dxa"/>
          </w:tcPr>
          <w:p w14:paraId="2BC69819" w14:textId="77777777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960A4A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960A4A">
              <w:rPr>
                <w:rFonts w:ascii="Times New Roman" w:hAnsi="Times New Roman"/>
                <w:sz w:val="20"/>
                <w:szCs w:val="20"/>
              </w:rPr>
              <w:t>. Üyesi NAZLI ELBİR</w:t>
            </w:r>
          </w:p>
          <w:p w14:paraId="29D84E08" w14:textId="370B04F8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8C52B2" w:rsidRPr="00960A4A" w14:paraId="26267A47" w14:textId="77777777" w:rsidTr="00FA7106">
        <w:trPr>
          <w:trHeight w:val="366"/>
        </w:trPr>
        <w:tc>
          <w:tcPr>
            <w:tcW w:w="1391" w:type="dxa"/>
          </w:tcPr>
          <w:p w14:paraId="3F5E1501" w14:textId="7833E3C5" w:rsidR="008C52B2" w:rsidRPr="00960A4A" w:rsidRDefault="008C52B2" w:rsidP="008C52B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03.09</w:t>
            </w:r>
            <w:r w:rsidRPr="00960A4A">
              <w:rPr>
                <w:rFonts w:ascii="Times New Roman" w:hAnsi="Times New Roman"/>
                <w:sz w:val="20"/>
                <w:szCs w:val="20"/>
              </w:rPr>
              <w:t>.2026</w:t>
            </w:r>
          </w:p>
        </w:tc>
        <w:tc>
          <w:tcPr>
            <w:tcW w:w="928" w:type="dxa"/>
          </w:tcPr>
          <w:p w14:paraId="17589B5C" w14:textId="441E3DBA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2921" w:type="dxa"/>
          </w:tcPr>
          <w:p w14:paraId="3D4CE3A6" w14:textId="43FC6ECA" w:rsidR="008C52B2" w:rsidRPr="00FA7106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GİRİŞİMCİLİK</w:t>
            </w:r>
          </w:p>
        </w:tc>
        <w:tc>
          <w:tcPr>
            <w:tcW w:w="1253" w:type="dxa"/>
          </w:tcPr>
          <w:p w14:paraId="6602D6F6" w14:textId="77777777" w:rsidR="008C52B2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  <w:p w14:paraId="557491CD" w14:textId="15FD9A73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  <w:tc>
          <w:tcPr>
            <w:tcW w:w="3867" w:type="dxa"/>
          </w:tcPr>
          <w:p w14:paraId="46FAFF71" w14:textId="1B014757" w:rsidR="008C52B2" w:rsidRPr="00FA7106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960A4A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960A4A">
              <w:rPr>
                <w:rFonts w:ascii="Times New Roman" w:hAnsi="Times New Roman"/>
                <w:sz w:val="20"/>
                <w:szCs w:val="20"/>
              </w:rPr>
              <w:t>. Üyesi SEYFULLAH YÜRÜK</w:t>
            </w:r>
          </w:p>
        </w:tc>
      </w:tr>
      <w:tr w:rsidR="008C52B2" w:rsidRPr="00960A4A" w14:paraId="5BF2440A" w14:textId="77777777" w:rsidTr="00960A4A">
        <w:trPr>
          <w:trHeight w:val="414"/>
        </w:trPr>
        <w:tc>
          <w:tcPr>
            <w:tcW w:w="1391" w:type="dxa"/>
          </w:tcPr>
          <w:p w14:paraId="036E75C0" w14:textId="53CED8D6" w:rsidR="008C52B2" w:rsidRPr="00960A4A" w:rsidRDefault="008C52B2" w:rsidP="008C52B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03.09</w:t>
            </w:r>
            <w:r w:rsidRPr="00960A4A">
              <w:rPr>
                <w:rFonts w:ascii="Times New Roman" w:hAnsi="Times New Roman"/>
                <w:sz w:val="20"/>
                <w:szCs w:val="20"/>
              </w:rPr>
              <w:t>.2026</w:t>
            </w:r>
          </w:p>
        </w:tc>
        <w:tc>
          <w:tcPr>
            <w:tcW w:w="928" w:type="dxa"/>
          </w:tcPr>
          <w:p w14:paraId="3FA806D0" w14:textId="0A18AACE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2921" w:type="dxa"/>
          </w:tcPr>
          <w:p w14:paraId="2C1A3F04" w14:textId="53C78812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YATIRIM PROJE DEĞERLEMESİ</w:t>
            </w:r>
          </w:p>
        </w:tc>
        <w:tc>
          <w:tcPr>
            <w:tcW w:w="1253" w:type="dxa"/>
          </w:tcPr>
          <w:p w14:paraId="4B9C4825" w14:textId="77777777" w:rsidR="008C52B2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  <w:p w14:paraId="05F0540C" w14:textId="4588A269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  <w:tc>
          <w:tcPr>
            <w:tcW w:w="3867" w:type="dxa"/>
          </w:tcPr>
          <w:p w14:paraId="5CBED7D6" w14:textId="77777777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960A4A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960A4A">
              <w:rPr>
                <w:rFonts w:ascii="Times New Roman" w:hAnsi="Times New Roman"/>
                <w:sz w:val="20"/>
                <w:szCs w:val="20"/>
              </w:rPr>
              <w:t>. Üyesi HASAN BAKIR</w:t>
            </w:r>
          </w:p>
          <w:p w14:paraId="6FD510CC" w14:textId="77777777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52B2" w:rsidRPr="00960A4A" w14:paraId="1406BAB8" w14:textId="77777777" w:rsidTr="00FA7106">
        <w:trPr>
          <w:trHeight w:val="223"/>
        </w:trPr>
        <w:tc>
          <w:tcPr>
            <w:tcW w:w="1391" w:type="dxa"/>
          </w:tcPr>
          <w:p w14:paraId="4F9201E5" w14:textId="4FCEA175" w:rsidR="008C52B2" w:rsidRPr="00960A4A" w:rsidRDefault="008C52B2" w:rsidP="008C52B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03.09</w:t>
            </w:r>
            <w:r w:rsidRPr="00960A4A">
              <w:rPr>
                <w:rFonts w:ascii="Times New Roman" w:hAnsi="Times New Roman"/>
                <w:sz w:val="20"/>
                <w:szCs w:val="20"/>
              </w:rPr>
              <w:t>.2026</w:t>
            </w:r>
          </w:p>
        </w:tc>
        <w:tc>
          <w:tcPr>
            <w:tcW w:w="928" w:type="dxa"/>
          </w:tcPr>
          <w:p w14:paraId="2F5F9DFC" w14:textId="5732D7C5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14.00</w:t>
            </w:r>
          </w:p>
        </w:tc>
        <w:tc>
          <w:tcPr>
            <w:tcW w:w="2921" w:type="dxa"/>
          </w:tcPr>
          <w:p w14:paraId="023CA6B1" w14:textId="28BBFA39" w:rsidR="008C52B2" w:rsidRPr="00FA7106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YÖNETİM VE ORGANİZASYON</w:t>
            </w:r>
          </w:p>
        </w:tc>
        <w:tc>
          <w:tcPr>
            <w:tcW w:w="1253" w:type="dxa"/>
          </w:tcPr>
          <w:p w14:paraId="08A24793" w14:textId="77777777" w:rsidR="008C52B2" w:rsidRDefault="008C52B2" w:rsidP="008C52B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A710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</w:t>
            </w:r>
          </w:p>
          <w:p w14:paraId="2A40EF2C" w14:textId="54A09730" w:rsidR="008C52B2" w:rsidRPr="00FA7106" w:rsidRDefault="008C52B2" w:rsidP="008C52B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  <w:tc>
          <w:tcPr>
            <w:tcW w:w="3867" w:type="dxa"/>
          </w:tcPr>
          <w:p w14:paraId="3E9FD04C" w14:textId="34049D7F" w:rsidR="008C52B2" w:rsidRPr="00FA7106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960A4A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960A4A">
              <w:rPr>
                <w:rFonts w:ascii="Times New Roman" w:hAnsi="Times New Roman"/>
                <w:sz w:val="20"/>
                <w:szCs w:val="20"/>
              </w:rPr>
              <w:t>. Üyesi YÜCEL TÜRKER</w:t>
            </w:r>
          </w:p>
        </w:tc>
      </w:tr>
      <w:tr w:rsidR="008C52B2" w:rsidRPr="00960A4A" w14:paraId="20A0778A" w14:textId="77777777" w:rsidTr="00FA7106">
        <w:trPr>
          <w:trHeight w:val="469"/>
        </w:trPr>
        <w:tc>
          <w:tcPr>
            <w:tcW w:w="1391" w:type="dxa"/>
          </w:tcPr>
          <w:p w14:paraId="3EBEF33E" w14:textId="4BF44E36" w:rsidR="008C52B2" w:rsidRPr="00960A4A" w:rsidRDefault="008C52B2" w:rsidP="008C52B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03.09</w:t>
            </w:r>
            <w:r w:rsidRPr="00960A4A">
              <w:rPr>
                <w:rFonts w:ascii="Times New Roman" w:hAnsi="Times New Roman"/>
                <w:sz w:val="20"/>
                <w:szCs w:val="20"/>
              </w:rPr>
              <w:t>.2026</w:t>
            </w:r>
          </w:p>
        </w:tc>
        <w:tc>
          <w:tcPr>
            <w:tcW w:w="928" w:type="dxa"/>
          </w:tcPr>
          <w:p w14:paraId="3E865D21" w14:textId="20702285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14.00</w:t>
            </w:r>
          </w:p>
        </w:tc>
        <w:tc>
          <w:tcPr>
            <w:tcW w:w="2921" w:type="dxa"/>
          </w:tcPr>
          <w:p w14:paraId="43AF847E" w14:textId="10D28BBB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SAĞLIK KURUMLARINDA MALİYET MUHASEBESİ</w:t>
            </w:r>
          </w:p>
        </w:tc>
        <w:tc>
          <w:tcPr>
            <w:tcW w:w="1253" w:type="dxa"/>
          </w:tcPr>
          <w:p w14:paraId="141D5448" w14:textId="77777777" w:rsidR="008C52B2" w:rsidRDefault="008C52B2" w:rsidP="008C52B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A710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</w:p>
          <w:p w14:paraId="3F7AB6E2" w14:textId="4436FFD5" w:rsidR="008C52B2" w:rsidRPr="00FA7106" w:rsidRDefault="008C52B2" w:rsidP="008C52B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  <w:tc>
          <w:tcPr>
            <w:tcW w:w="3867" w:type="dxa"/>
          </w:tcPr>
          <w:p w14:paraId="61C6BF29" w14:textId="78474F42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Prof. Dr. VEDAT EKERGİL</w:t>
            </w:r>
          </w:p>
        </w:tc>
      </w:tr>
      <w:tr w:rsidR="008C52B2" w:rsidRPr="00960A4A" w14:paraId="09A73E35" w14:textId="77777777" w:rsidTr="00960A4A">
        <w:trPr>
          <w:trHeight w:val="406"/>
        </w:trPr>
        <w:tc>
          <w:tcPr>
            <w:tcW w:w="1391" w:type="dxa"/>
          </w:tcPr>
          <w:p w14:paraId="6BE35A80" w14:textId="3F8B2951" w:rsidR="008C52B2" w:rsidRPr="00960A4A" w:rsidRDefault="008C52B2" w:rsidP="008C52B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03.09</w:t>
            </w:r>
            <w:r w:rsidRPr="00960A4A">
              <w:rPr>
                <w:rFonts w:ascii="Times New Roman" w:hAnsi="Times New Roman"/>
                <w:sz w:val="20"/>
                <w:szCs w:val="20"/>
              </w:rPr>
              <w:t>.2026</w:t>
            </w:r>
          </w:p>
        </w:tc>
        <w:tc>
          <w:tcPr>
            <w:tcW w:w="928" w:type="dxa"/>
          </w:tcPr>
          <w:p w14:paraId="0C13C428" w14:textId="70F8BF69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15.00</w:t>
            </w:r>
          </w:p>
        </w:tc>
        <w:tc>
          <w:tcPr>
            <w:tcW w:w="2921" w:type="dxa"/>
          </w:tcPr>
          <w:p w14:paraId="781F3FF0" w14:textId="77777777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SAĞLIK VE ETİK</w:t>
            </w:r>
          </w:p>
          <w:p w14:paraId="6D58FC7C" w14:textId="6E0B7D02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3" w:type="dxa"/>
          </w:tcPr>
          <w:p w14:paraId="0C7D81B2" w14:textId="77777777" w:rsidR="008C52B2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  <w:p w14:paraId="75B50635" w14:textId="45E54EE6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  <w:tc>
          <w:tcPr>
            <w:tcW w:w="3867" w:type="dxa"/>
            <w:vAlign w:val="center"/>
          </w:tcPr>
          <w:p w14:paraId="61E4C110" w14:textId="77777777" w:rsidR="008C52B2" w:rsidRPr="00960A4A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Doç. Dr. NİLÜFER DEMİRSOY</w:t>
            </w:r>
          </w:p>
          <w:p w14:paraId="7502DB62" w14:textId="77777777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C52B2" w:rsidRPr="00960A4A" w14:paraId="30567B6A" w14:textId="77777777" w:rsidTr="00960A4A">
        <w:trPr>
          <w:trHeight w:val="361"/>
        </w:trPr>
        <w:tc>
          <w:tcPr>
            <w:tcW w:w="1391" w:type="dxa"/>
          </w:tcPr>
          <w:p w14:paraId="5304835C" w14:textId="5DF9C223" w:rsidR="008C52B2" w:rsidRPr="00960A4A" w:rsidRDefault="008C52B2" w:rsidP="008C52B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03.09</w:t>
            </w:r>
            <w:r w:rsidRPr="00960A4A">
              <w:rPr>
                <w:rFonts w:ascii="Times New Roman" w:hAnsi="Times New Roman"/>
                <w:sz w:val="20"/>
                <w:szCs w:val="20"/>
              </w:rPr>
              <w:t>.</w:t>
            </w:r>
            <w:bookmarkStart w:id="0" w:name="_GoBack"/>
            <w:bookmarkEnd w:id="0"/>
            <w:r w:rsidRPr="00960A4A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928" w:type="dxa"/>
          </w:tcPr>
          <w:p w14:paraId="6F304E0A" w14:textId="22EEFEE6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Pr="00960A4A">
              <w:rPr>
                <w:rFonts w:ascii="Times New Roman" w:eastAsia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2921" w:type="dxa"/>
          </w:tcPr>
          <w:p w14:paraId="2B2ECBDF" w14:textId="4F909141" w:rsidR="008C52B2" w:rsidRPr="00FA7106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SAĞLIK KURUMLARINDA FİNANSAL YÖNETİM II</w:t>
            </w:r>
          </w:p>
        </w:tc>
        <w:tc>
          <w:tcPr>
            <w:tcW w:w="1253" w:type="dxa"/>
          </w:tcPr>
          <w:p w14:paraId="5E012A3A" w14:textId="77777777" w:rsidR="008C52B2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  <w:p w14:paraId="326FC198" w14:textId="6DBDCD5B" w:rsidR="008C52B2" w:rsidRPr="00960A4A" w:rsidRDefault="008C52B2" w:rsidP="008C52B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Derslik 7</w:t>
            </w:r>
          </w:p>
        </w:tc>
        <w:tc>
          <w:tcPr>
            <w:tcW w:w="3867" w:type="dxa"/>
          </w:tcPr>
          <w:p w14:paraId="5A56004D" w14:textId="78214FEA" w:rsidR="008C52B2" w:rsidRPr="00FA7106" w:rsidRDefault="008C52B2" w:rsidP="008C52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A4A">
              <w:rPr>
                <w:rFonts w:ascii="Times New Roman" w:hAnsi="Times New Roman"/>
                <w:sz w:val="20"/>
                <w:szCs w:val="20"/>
              </w:rPr>
              <w:t>Prof. Dr. MEHMET ŞENGÜR</w:t>
            </w:r>
          </w:p>
        </w:tc>
      </w:tr>
      <w:tr w:rsidR="00960A4A" w:rsidRPr="00960A4A" w14:paraId="21C046CD" w14:textId="77777777" w:rsidTr="00960A4A">
        <w:trPr>
          <w:trHeight w:val="209"/>
        </w:trPr>
        <w:tc>
          <w:tcPr>
            <w:tcW w:w="1391" w:type="dxa"/>
            <w:shd w:val="clear" w:color="auto" w:fill="000000"/>
          </w:tcPr>
          <w:p w14:paraId="76B28E7B" w14:textId="77777777" w:rsidR="00960A4A" w:rsidRPr="00960A4A" w:rsidRDefault="00960A4A" w:rsidP="00960A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000000"/>
          </w:tcPr>
          <w:p w14:paraId="3B110809" w14:textId="77777777" w:rsidR="00960A4A" w:rsidRPr="00960A4A" w:rsidRDefault="00960A4A" w:rsidP="00960A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000000"/>
          </w:tcPr>
          <w:p w14:paraId="176E04C8" w14:textId="77777777" w:rsidR="00960A4A" w:rsidRPr="00960A4A" w:rsidRDefault="00960A4A" w:rsidP="00960A4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3" w:type="dxa"/>
            <w:shd w:val="clear" w:color="auto" w:fill="000000"/>
          </w:tcPr>
          <w:p w14:paraId="72BA3961" w14:textId="77777777" w:rsidR="00960A4A" w:rsidRPr="00960A4A" w:rsidRDefault="00960A4A" w:rsidP="00960A4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867" w:type="dxa"/>
            <w:shd w:val="clear" w:color="auto" w:fill="000000"/>
          </w:tcPr>
          <w:p w14:paraId="6D383E70" w14:textId="77777777" w:rsidR="00960A4A" w:rsidRPr="00960A4A" w:rsidRDefault="00960A4A" w:rsidP="00960A4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</w:tbl>
    <w:p w14:paraId="6304D94F" w14:textId="35A462DA" w:rsidR="006C61A0" w:rsidRDefault="006C61A0" w:rsidP="006C61A0">
      <w:pPr>
        <w:tabs>
          <w:tab w:val="left" w:pos="2475"/>
          <w:tab w:val="left" w:pos="6960"/>
        </w:tabs>
        <w:spacing w:after="0" w:line="240" w:lineRule="auto"/>
        <w:rPr>
          <w:rFonts w:ascii="Times New Roman" w:eastAsia="Times New Roman" w:hAnsi="Times New Roman"/>
        </w:rPr>
      </w:pPr>
    </w:p>
    <w:p w14:paraId="5C95133E" w14:textId="33979C09" w:rsidR="005F03C8" w:rsidRDefault="005F03C8" w:rsidP="008B49C1">
      <w:pPr>
        <w:tabs>
          <w:tab w:val="left" w:pos="945"/>
        </w:tabs>
        <w:spacing w:after="0"/>
        <w:rPr>
          <w:rFonts w:ascii="Times New Roman" w:eastAsia="Times New Roman" w:hAnsi="Times New Roman"/>
        </w:rPr>
      </w:pPr>
    </w:p>
    <w:sectPr w:rsidR="005F03C8">
      <w:footerReference w:type="default" r:id="rId7"/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8016D5" w14:textId="77777777" w:rsidR="00B007FC" w:rsidRDefault="00B007FC">
      <w:pPr>
        <w:spacing w:after="0" w:line="240" w:lineRule="auto"/>
      </w:pPr>
      <w:r>
        <w:separator/>
      </w:r>
    </w:p>
  </w:endnote>
  <w:endnote w:type="continuationSeparator" w:id="0">
    <w:p w14:paraId="6316132A" w14:textId="77777777" w:rsidR="00B007FC" w:rsidRDefault="00B00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F932A" w14:textId="33F70D47" w:rsidR="005F03C8" w:rsidRDefault="00163AC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C52B2">
      <w:rPr>
        <w:noProof/>
        <w:color w:val="000000"/>
      </w:rPr>
      <w:t>1</w:t>
    </w:r>
    <w:r>
      <w:rPr>
        <w:color w:val="000000"/>
      </w:rPr>
      <w:fldChar w:fldCharType="end"/>
    </w:r>
  </w:p>
  <w:p w14:paraId="149D8402" w14:textId="77777777" w:rsidR="005F03C8" w:rsidRDefault="005F03C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E7831" w14:textId="77777777" w:rsidR="00B007FC" w:rsidRDefault="00B007FC">
      <w:pPr>
        <w:spacing w:after="0" w:line="240" w:lineRule="auto"/>
      </w:pPr>
      <w:r>
        <w:separator/>
      </w:r>
    </w:p>
  </w:footnote>
  <w:footnote w:type="continuationSeparator" w:id="0">
    <w:p w14:paraId="55B2B423" w14:textId="77777777" w:rsidR="00B007FC" w:rsidRDefault="00B007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3C8"/>
    <w:rsid w:val="000F03A4"/>
    <w:rsid w:val="00150FD4"/>
    <w:rsid w:val="00163AC2"/>
    <w:rsid w:val="002127FC"/>
    <w:rsid w:val="00401155"/>
    <w:rsid w:val="00433075"/>
    <w:rsid w:val="0059309B"/>
    <w:rsid w:val="005B65E4"/>
    <w:rsid w:val="005F03C8"/>
    <w:rsid w:val="006B7843"/>
    <w:rsid w:val="006C61A0"/>
    <w:rsid w:val="006E4E9C"/>
    <w:rsid w:val="006E79E8"/>
    <w:rsid w:val="00732899"/>
    <w:rsid w:val="00763223"/>
    <w:rsid w:val="007F3232"/>
    <w:rsid w:val="008B49C1"/>
    <w:rsid w:val="008C52B2"/>
    <w:rsid w:val="00905B27"/>
    <w:rsid w:val="009074B9"/>
    <w:rsid w:val="00960A4A"/>
    <w:rsid w:val="009623F7"/>
    <w:rsid w:val="009F5592"/>
    <w:rsid w:val="00A530DB"/>
    <w:rsid w:val="00AD0548"/>
    <w:rsid w:val="00B007FC"/>
    <w:rsid w:val="00B723BF"/>
    <w:rsid w:val="00BD72A1"/>
    <w:rsid w:val="00CD300C"/>
    <w:rsid w:val="00EB7A15"/>
    <w:rsid w:val="00F84926"/>
    <w:rsid w:val="00FA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9C220"/>
  <w15:docId w15:val="{CA07D2CA-17D9-439A-918B-E6C530721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5775"/>
    <w:rPr>
      <w:rFonts w:cs="Times New Roman"/>
    </w:rPr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59"/>
    <w:rsid w:val="0083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1C01D8"/>
    <w:pPr>
      <w:spacing w:after="0" w:line="240" w:lineRule="auto"/>
    </w:pPr>
    <w:rPr>
      <w:rFonts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66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666AC"/>
    <w:rPr>
      <w:rFonts w:ascii="Segoe UI" w:eastAsia="Calibr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D85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85922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D85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85922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04637E"/>
    <w:pPr>
      <w:ind w:left="720"/>
      <w:contextualSpacing/>
    </w:p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pZcEx+PXFrCypvraY+7/o5BB+Q==">CgMxLjA4AHIhMUJwM1VPc1pjV2RqLTBTTERaR05FSHIyRVFvUVVJQlFK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sbf</cp:lastModifiedBy>
  <cp:revision>6</cp:revision>
  <cp:lastPrinted>2025-06-10T08:41:00Z</cp:lastPrinted>
  <dcterms:created xsi:type="dcterms:W3CDTF">2025-06-10T11:21:00Z</dcterms:created>
  <dcterms:modified xsi:type="dcterms:W3CDTF">2026-09-01T13:27:00Z</dcterms:modified>
</cp:coreProperties>
</file>